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896"/>
      </w:tblGrid>
      <w:tr w:rsidR="00CC55F9" w:rsidTr="00CC55F9">
        <w:tc>
          <w:tcPr>
            <w:tcW w:w="4674" w:type="dxa"/>
          </w:tcPr>
          <w:p w:rsidR="00CC55F9" w:rsidRDefault="00CC55F9" w:rsidP="0051749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96" w:type="dxa"/>
          </w:tcPr>
          <w:p w:rsidR="008E0FE1" w:rsidRDefault="008E0FE1" w:rsidP="005174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CC55F9" w:rsidRDefault="00CC55F9" w:rsidP="005174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CC55F9" w:rsidRDefault="00CC55F9" w:rsidP="005174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CC55F9" w:rsidRDefault="00AD6AA4" w:rsidP="005174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 декабря 2025 г. № 1576</w:t>
            </w:r>
            <w:bookmarkStart w:id="0" w:name="_GoBack"/>
            <w:bookmarkEnd w:id="0"/>
          </w:p>
        </w:tc>
      </w:tr>
    </w:tbl>
    <w:p w:rsidR="00F86C99" w:rsidRPr="00C52329" w:rsidRDefault="00F86C99" w:rsidP="00C52329">
      <w:pPr>
        <w:tabs>
          <w:tab w:val="left" w:pos="0"/>
        </w:tabs>
        <w:spacing w:line="240" w:lineRule="exact"/>
        <w:ind w:firstLine="4961"/>
        <w:jc w:val="center"/>
        <w:rPr>
          <w:rFonts w:eastAsia="Calibri"/>
          <w:sz w:val="27"/>
          <w:szCs w:val="28"/>
          <w:lang w:eastAsia="en-US"/>
        </w:rPr>
      </w:pPr>
    </w:p>
    <w:p w:rsidR="00205E82" w:rsidRPr="00C52329" w:rsidRDefault="00205E82" w:rsidP="00C52329">
      <w:pPr>
        <w:tabs>
          <w:tab w:val="left" w:pos="0"/>
        </w:tabs>
        <w:spacing w:line="240" w:lineRule="exact"/>
        <w:ind w:firstLine="4961"/>
        <w:jc w:val="center"/>
        <w:rPr>
          <w:rFonts w:eastAsia="Calibri"/>
          <w:sz w:val="27"/>
          <w:szCs w:val="28"/>
          <w:lang w:eastAsia="en-US"/>
        </w:rPr>
      </w:pPr>
    </w:p>
    <w:p w:rsidR="00BE79CE" w:rsidRDefault="00BE79CE" w:rsidP="00C52329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7"/>
          <w:szCs w:val="28"/>
          <w:lang w:eastAsia="en-US"/>
        </w:rPr>
      </w:pPr>
    </w:p>
    <w:p w:rsidR="00F86C99" w:rsidRPr="00C52329" w:rsidRDefault="00F86C99" w:rsidP="00C52329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7"/>
          <w:szCs w:val="28"/>
          <w:lang w:eastAsia="en-US"/>
        </w:rPr>
      </w:pPr>
      <w:r w:rsidRPr="00C52329">
        <w:rPr>
          <w:rFonts w:eastAsia="Calibri"/>
          <w:sz w:val="27"/>
          <w:szCs w:val="28"/>
          <w:lang w:eastAsia="en-US"/>
        </w:rPr>
        <w:t>СОСТАВ</w:t>
      </w:r>
    </w:p>
    <w:p w:rsidR="00F86C99" w:rsidRPr="00C52329" w:rsidRDefault="00F86C99" w:rsidP="00C52329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7"/>
          <w:szCs w:val="28"/>
          <w:lang w:eastAsia="en-US"/>
        </w:rPr>
      </w:pPr>
    </w:p>
    <w:p w:rsidR="00BE79CE" w:rsidRPr="00C52329" w:rsidRDefault="00F86C99" w:rsidP="00C52329">
      <w:pPr>
        <w:spacing w:line="240" w:lineRule="exact"/>
        <w:jc w:val="center"/>
        <w:rPr>
          <w:sz w:val="27"/>
          <w:szCs w:val="28"/>
        </w:rPr>
      </w:pPr>
      <w:r w:rsidRPr="00C52329">
        <w:rPr>
          <w:sz w:val="27"/>
          <w:szCs w:val="28"/>
        </w:rPr>
        <w:t xml:space="preserve">общественной комиссии </w:t>
      </w:r>
      <w:r w:rsidR="00523202" w:rsidRPr="00C52329">
        <w:rPr>
          <w:sz w:val="27"/>
          <w:szCs w:val="28"/>
        </w:rPr>
        <w:t>по формированию современной городской среды</w:t>
      </w:r>
    </w:p>
    <w:p w:rsidR="00F86C99" w:rsidRPr="00C52329" w:rsidRDefault="00F86C99" w:rsidP="00C52329">
      <w:pPr>
        <w:spacing w:line="240" w:lineRule="exact"/>
        <w:jc w:val="center"/>
        <w:rPr>
          <w:rFonts w:eastAsia="Calibri"/>
          <w:sz w:val="27"/>
          <w:szCs w:val="28"/>
          <w:lang w:eastAsia="en-US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Приходько 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Валерий Дмитриевич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первый заместитель главы администрации Шпаковского муниципального округа, председатель комиссии 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F86C99" w:rsidRPr="00C52329" w:rsidTr="00842652">
        <w:trPr>
          <w:trHeight w:val="960"/>
        </w:trPr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Миненко 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Таисия Владимировна 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первый заместитель главы администрации Шпаковского муниципального округа, за</w:t>
            </w:r>
            <w:r w:rsidR="00523202" w:rsidRPr="00C52329">
              <w:rPr>
                <w:rFonts w:eastAsia="Calibri"/>
                <w:sz w:val="27"/>
                <w:szCs w:val="28"/>
                <w:lang w:eastAsia="en-US"/>
              </w:rPr>
              <w:t>меститель председателя комиссии</w:t>
            </w:r>
          </w:p>
          <w:p w:rsidR="00523202" w:rsidRPr="00C52329" w:rsidRDefault="00523202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F86C99" w:rsidRPr="00C52329" w:rsidTr="00842652">
        <w:trPr>
          <w:trHeight w:val="631"/>
        </w:trPr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Печкуров 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Сергей Владимирович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председатель Думы Шпаковского муниципального округа, заместитель председателя комиссии</w:t>
            </w:r>
            <w:r w:rsidR="00DF40AA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  <w:r w:rsidRPr="00C52329">
              <w:rPr>
                <w:rFonts w:eastAsia="Calibri"/>
                <w:sz w:val="27"/>
                <w:szCs w:val="28"/>
                <w:lang w:eastAsia="en-US"/>
              </w:rPr>
              <w:t>(по согласованию)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Будко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 xml:space="preserve">Николай Юрьевич 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заместитель руководителя комитета по муниципальному хозяйству и охране окружающей среды администрации Шпаковского муниципаль</w:t>
            </w:r>
            <w:r w:rsidR="00523202" w:rsidRPr="00C52329">
              <w:rPr>
                <w:rFonts w:eastAsia="Calibri"/>
                <w:sz w:val="27"/>
                <w:szCs w:val="28"/>
                <w:lang w:eastAsia="en-US"/>
              </w:rPr>
              <w:t>ного округа, секретарь комиссии</w:t>
            </w:r>
          </w:p>
          <w:p w:rsidR="00523202" w:rsidRPr="00C52329" w:rsidRDefault="00523202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rFonts w:eastAsia="Calibri"/>
                <w:sz w:val="27"/>
                <w:szCs w:val="28"/>
                <w:lang w:eastAsia="en-US"/>
              </w:rPr>
              <w:t>Члены комиссии: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Азарян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Борис Сергеевич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депутат Думы Шпаковского муниципального округа,</w:t>
            </w:r>
            <w:r w:rsidR="00BE79CE">
              <w:rPr>
                <w:rStyle w:val="normaltextrun"/>
                <w:sz w:val="27"/>
                <w:szCs w:val="28"/>
              </w:rPr>
              <w:t xml:space="preserve"> </w:t>
            </w:r>
            <w:r w:rsidRPr="00C52329">
              <w:rPr>
                <w:rStyle w:val="normaltextrun"/>
                <w:sz w:val="27"/>
                <w:szCs w:val="28"/>
              </w:rPr>
              <w:t>член Всероссийской политической партии «Единая Россия» (по согласованию)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Геогджаян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Василий Валерьевич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директор муниципального бюджетного учреждения «Центр молодежных проектов Шпаковского</w:t>
            </w:r>
            <w:r w:rsidR="00FF3E9D">
              <w:rPr>
                <w:rStyle w:val="normaltextrun"/>
                <w:sz w:val="27"/>
                <w:szCs w:val="28"/>
              </w:rPr>
              <w:t xml:space="preserve"> муниципального </w:t>
            </w:r>
            <w:r w:rsidRPr="00C52329">
              <w:rPr>
                <w:rStyle w:val="normaltextrun"/>
                <w:sz w:val="27"/>
                <w:szCs w:val="28"/>
              </w:rPr>
              <w:t>округа Ставропольского края»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Зайцева </w:t>
            </w:r>
          </w:p>
          <w:p w:rsidR="00F86C99" w:rsidRPr="00C52329" w:rsidRDefault="00F86C99" w:rsidP="00C523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Валентина Фёдоровна</w:t>
            </w:r>
            <w:r w:rsidRPr="00C52329">
              <w:rPr>
                <w:rStyle w:val="eop"/>
                <w:sz w:val="27"/>
                <w:szCs w:val="28"/>
              </w:rPr>
              <w:t> 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eop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заместитель председателя Совета территориального общественного само</w:t>
            </w:r>
            <w:r w:rsidR="002677B3">
              <w:rPr>
                <w:rStyle w:val="normaltextrun"/>
                <w:sz w:val="27"/>
                <w:szCs w:val="28"/>
              </w:rPr>
              <w:t>-</w:t>
            </w:r>
            <w:r w:rsidRPr="00C52329">
              <w:rPr>
                <w:rStyle w:val="normaltextrun"/>
                <w:sz w:val="27"/>
                <w:szCs w:val="28"/>
              </w:rPr>
              <w:t>управления микрорайона № 7 города Михайловска</w:t>
            </w:r>
            <w:r w:rsidRPr="00C52329">
              <w:rPr>
                <w:rStyle w:val="apple-converted-space"/>
                <w:sz w:val="27"/>
                <w:szCs w:val="28"/>
              </w:rPr>
              <w:t xml:space="preserve"> </w:t>
            </w:r>
            <w:r w:rsidRPr="00C52329">
              <w:rPr>
                <w:rStyle w:val="normaltextrun"/>
                <w:sz w:val="27"/>
                <w:szCs w:val="28"/>
              </w:rPr>
              <w:t>(по согласованию)</w:t>
            </w:r>
            <w:r w:rsidRPr="00C52329">
              <w:rPr>
                <w:rStyle w:val="eop"/>
                <w:sz w:val="27"/>
                <w:szCs w:val="28"/>
              </w:rPr>
              <w:t> 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Зайцева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Ирина Петровна 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Fonts w:eastAsia="Calibri"/>
                <w:sz w:val="27"/>
                <w:szCs w:val="28"/>
                <w:lang w:eastAsia="en-US"/>
              </w:rPr>
            </w:pPr>
            <w:r w:rsidRPr="00C52329">
              <w:rPr>
                <w:sz w:val="27"/>
                <w:szCs w:val="28"/>
              </w:rPr>
              <w:t>главный редактор муниципального бюджетного учреж</w:t>
            </w:r>
            <w:r w:rsidR="009144A8" w:rsidRPr="00C52329">
              <w:rPr>
                <w:sz w:val="27"/>
                <w:szCs w:val="28"/>
              </w:rPr>
              <w:t>д</w:t>
            </w:r>
            <w:r w:rsidRPr="00C52329">
              <w:rPr>
                <w:sz w:val="27"/>
                <w:szCs w:val="28"/>
              </w:rPr>
              <w:t xml:space="preserve">ения «Редакция газеты </w:t>
            </w:r>
            <w:r w:rsidR="007C4C78">
              <w:rPr>
                <w:sz w:val="27"/>
                <w:szCs w:val="28"/>
              </w:rPr>
              <w:t>«</w:t>
            </w:r>
            <w:r w:rsidRPr="00C52329">
              <w:rPr>
                <w:sz w:val="27"/>
                <w:szCs w:val="28"/>
              </w:rPr>
              <w:t xml:space="preserve">Шпаковский вестник»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Линник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Сергей Дмитриевич</w:t>
            </w: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 xml:space="preserve">заместитель главы администрации – руководитель комитета по муниципальному хозяйству и охране окружающей среды администрации Шпаковского муниципального округа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Маликова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Ирина Ефимовна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F86C99" w:rsidRPr="00C52329" w:rsidRDefault="00252716" w:rsidP="00842652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>
              <w:rPr>
                <w:rStyle w:val="normaltextrun"/>
                <w:sz w:val="27"/>
                <w:szCs w:val="28"/>
              </w:rPr>
              <w:t>председатель</w:t>
            </w:r>
            <w:r w:rsidR="00F86C99" w:rsidRPr="00C52329">
              <w:rPr>
                <w:rStyle w:val="normaltextrun"/>
                <w:sz w:val="27"/>
                <w:szCs w:val="28"/>
              </w:rPr>
              <w:t xml:space="preserve"> Совета территориального общественного самоуправления микрорайона </w:t>
            </w:r>
            <w:r w:rsidR="005136EC">
              <w:rPr>
                <w:rStyle w:val="normaltextrun"/>
                <w:sz w:val="27"/>
                <w:szCs w:val="28"/>
              </w:rPr>
              <w:t xml:space="preserve">     </w:t>
            </w:r>
            <w:r w:rsidR="00F86C99" w:rsidRPr="00C52329">
              <w:rPr>
                <w:rStyle w:val="normaltextrun"/>
                <w:sz w:val="27"/>
                <w:szCs w:val="28"/>
              </w:rPr>
              <w:t>№ 8 города Михайловска</w:t>
            </w:r>
            <w:r w:rsidR="00842652">
              <w:rPr>
                <w:rStyle w:val="normaltextrun"/>
                <w:sz w:val="27"/>
                <w:szCs w:val="28"/>
              </w:rPr>
              <w:t xml:space="preserve"> </w:t>
            </w:r>
            <w:r w:rsidR="00F86C99" w:rsidRPr="00C52329">
              <w:rPr>
                <w:rStyle w:val="normaltextrun"/>
                <w:sz w:val="27"/>
                <w:szCs w:val="28"/>
              </w:rPr>
              <w:t>(по согласованию)</w:t>
            </w: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lastRenderedPageBreak/>
              <w:t xml:space="preserve">Ульянова 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eop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Наталья Александровна</w:t>
            </w:r>
            <w:r w:rsidRPr="00C52329">
              <w:rPr>
                <w:rStyle w:val="eop"/>
                <w:sz w:val="27"/>
                <w:szCs w:val="28"/>
              </w:rPr>
              <w:t> 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директор муниципального казенного учреждения Шпаковского муниципальн</w:t>
            </w:r>
            <w:r w:rsidR="00523202" w:rsidRPr="00C52329">
              <w:rPr>
                <w:rStyle w:val="normaltextrun"/>
                <w:sz w:val="27"/>
                <w:szCs w:val="28"/>
              </w:rPr>
              <w:t>ого округа Ставропольского края</w:t>
            </w:r>
            <w:r w:rsidRPr="00C52329">
              <w:rPr>
                <w:rStyle w:val="normaltextrun"/>
                <w:sz w:val="27"/>
                <w:szCs w:val="28"/>
              </w:rPr>
              <w:t xml:space="preserve"> «Михайловское телевидение»</w:t>
            </w:r>
            <w:r w:rsidRPr="00C52329">
              <w:rPr>
                <w:rStyle w:val="normaltextrun"/>
                <w:sz w:val="27"/>
                <w:szCs w:val="28"/>
              </w:rPr>
              <w:br/>
            </w:r>
          </w:p>
        </w:tc>
      </w:tr>
      <w:tr w:rsidR="00F86C99" w:rsidRPr="00C52329" w:rsidTr="00842652">
        <w:tc>
          <w:tcPr>
            <w:tcW w:w="3794" w:type="dxa"/>
            <w:shd w:val="clear" w:color="auto" w:fill="auto"/>
          </w:tcPr>
          <w:p w:rsidR="00CB621A" w:rsidRPr="00C52329" w:rsidRDefault="00CB621A" w:rsidP="00CB621A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  <w:r w:rsidRPr="00C52329">
              <w:rPr>
                <w:rStyle w:val="normaltextrun"/>
                <w:sz w:val="27"/>
                <w:szCs w:val="28"/>
              </w:rPr>
              <w:t>Начальники территориальных отделов администрации Шпаковского муниципального округа</w:t>
            </w:r>
          </w:p>
          <w:p w:rsidR="00F86C99" w:rsidRPr="00C52329" w:rsidRDefault="00F86C99" w:rsidP="00C52329">
            <w:pPr>
              <w:pStyle w:val="paragraph"/>
              <w:spacing w:before="0" w:beforeAutospacing="0" w:after="0" w:afterAutospacing="0" w:line="240" w:lineRule="exact"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F86C99" w:rsidRPr="00C52329" w:rsidRDefault="00F86C99" w:rsidP="00CB621A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7"/>
                <w:szCs w:val="28"/>
              </w:rPr>
            </w:pPr>
          </w:p>
        </w:tc>
      </w:tr>
    </w:tbl>
    <w:p w:rsidR="00D75EF6" w:rsidRPr="002760E7" w:rsidRDefault="00D75EF6" w:rsidP="002760E7">
      <w:pPr>
        <w:spacing w:line="240" w:lineRule="exact"/>
        <w:rPr>
          <w:sz w:val="28"/>
          <w:szCs w:val="28"/>
        </w:rPr>
      </w:pPr>
    </w:p>
    <w:p w:rsidR="002760E7" w:rsidRDefault="002760E7" w:rsidP="002760E7">
      <w:pPr>
        <w:spacing w:line="240" w:lineRule="exact"/>
        <w:jc w:val="center"/>
        <w:rPr>
          <w:sz w:val="28"/>
          <w:szCs w:val="28"/>
        </w:rPr>
      </w:pPr>
    </w:p>
    <w:p w:rsidR="002760E7" w:rsidRPr="002760E7" w:rsidRDefault="002760E7" w:rsidP="002760E7"/>
    <w:p w:rsidR="002760E7" w:rsidRPr="002760E7" w:rsidRDefault="002760E7" w:rsidP="002760E7">
      <w:pPr>
        <w:jc w:val="center"/>
      </w:pPr>
      <w:r w:rsidRPr="002760E7">
        <w:t>________________________</w:t>
      </w:r>
    </w:p>
    <w:sectPr w:rsidR="002760E7" w:rsidRPr="002760E7" w:rsidSect="003234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1B4" w:rsidRDefault="005E01B4" w:rsidP="00736F19">
      <w:r>
        <w:separator/>
      </w:r>
    </w:p>
  </w:endnote>
  <w:endnote w:type="continuationSeparator" w:id="0">
    <w:p w:rsidR="005E01B4" w:rsidRDefault="005E01B4" w:rsidP="0073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02" w:rsidRDefault="0052320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02" w:rsidRDefault="0052320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02" w:rsidRDefault="005232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1B4" w:rsidRDefault="005E01B4" w:rsidP="00736F19">
      <w:r>
        <w:separator/>
      </w:r>
    </w:p>
  </w:footnote>
  <w:footnote w:type="continuationSeparator" w:id="0">
    <w:p w:rsidR="005E01B4" w:rsidRDefault="005E01B4" w:rsidP="00736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02" w:rsidRDefault="005232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07233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3202" w:rsidRPr="00523202" w:rsidRDefault="00523202">
        <w:pPr>
          <w:pStyle w:val="a3"/>
          <w:jc w:val="center"/>
          <w:rPr>
            <w:sz w:val="28"/>
            <w:szCs w:val="28"/>
          </w:rPr>
        </w:pPr>
        <w:r w:rsidRPr="00523202">
          <w:rPr>
            <w:sz w:val="28"/>
            <w:szCs w:val="28"/>
          </w:rPr>
          <w:fldChar w:fldCharType="begin"/>
        </w:r>
        <w:r w:rsidRPr="00523202">
          <w:rPr>
            <w:sz w:val="28"/>
            <w:szCs w:val="28"/>
          </w:rPr>
          <w:instrText>PAGE   \* MERGEFORMAT</w:instrText>
        </w:r>
        <w:r w:rsidRPr="00523202">
          <w:rPr>
            <w:sz w:val="28"/>
            <w:szCs w:val="28"/>
          </w:rPr>
          <w:fldChar w:fldCharType="separate"/>
        </w:r>
        <w:r w:rsidR="00AD6AA4">
          <w:rPr>
            <w:noProof/>
            <w:sz w:val="28"/>
            <w:szCs w:val="28"/>
          </w:rPr>
          <w:t>2</w:t>
        </w:r>
        <w:r w:rsidRPr="00523202">
          <w:rPr>
            <w:sz w:val="28"/>
            <w:szCs w:val="28"/>
          </w:rPr>
          <w:fldChar w:fldCharType="end"/>
        </w:r>
      </w:p>
    </w:sdtContent>
  </w:sdt>
  <w:p w:rsidR="00736F19" w:rsidRDefault="00736F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02" w:rsidRDefault="005232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02"/>
    <w:rsid w:val="000822ED"/>
    <w:rsid w:val="00085C51"/>
    <w:rsid w:val="00205E82"/>
    <w:rsid w:val="00246096"/>
    <w:rsid w:val="00252716"/>
    <w:rsid w:val="002677B3"/>
    <w:rsid w:val="002760E7"/>
    <w:rsid w:val="003107E5"/>
    <w:rsid w:val="00323407"/>
    <w:rsid w:val="003542B6"/>
    <w:rsid w:val="00360787"/>
    <w:rsid w:val="00484181"/>
    <w:rsid w:val="005136EC"/>
    <w:rsid w:val="00523202"/>
    <w:rsid w:val="00523F90"/>
    <w:rsid w:val="005E01B4"/>
    <w:rsid w:val="00736F19"/>
    <w:rsid w:val="007C4C78"/>
    <w:rsid w:val="00842652"/>
    <w:rsid w:val="008E0FE1"/>
    <w:rsid w:val="00903102"/>
    <w:rsid w:val="009144A8"/>
    <w:rsid w:val="00952066"/>
    <w:rsid w:val="009C28B3"/>
    <w:rsid w:val="009E5D71"/>
    <w:rsid w:val="00A20B3C"/>
    <w:rsid w:val="00A720C9"/>
    <w:rsid w:val="00AD6AA4"/>
    <w:rsid w:val="00B975C1"/>
    <w:rsid w:val="00BE79CE"/>
    <w:rsid w:val="00C12DAF"/>
    <w:rsid w:val="00C52329"/>
    <w:rsid w:val="00CB621A"/>
    <w:rsid w:val="00CC1A4D"/>
    <w:rsid w:val="00CC55F9"/>
    <w:rsid w:val="00D05F55"/>
    <w:rsid w:val="00D537B5"/>
    <w:rsid w:val="00D75EF6"/>
    <w:rsid w:val="00DF40AA"/>
    <w:rsid w:val="00EA36C7"/>
    <w:rsid w:val="00EB2E38"/>
    <w:rsid w:val="00F21090"/>
    <w:rsid w:val="00F86C99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EA1CF"/>
  <w15:docId w15:val="{4F07724C-8F87-4936-8FAE-B628A8FC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86C99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F86C99"/>
  </w:style>
  <w:style w:type="character" w:customStyle="1" w:styleId="eop">
    <w:name w:val="eop"/>
    <w:basedOn w:val="a0"/>
    <w:rsid w:val="00F86C99"/>
  </w:style>
  <w:style w:type="character" w:customStyle="1" w:styleId="apple-converted-space">
    <w:name w:val="apple-converted-space"/>
    <w:basedOn w:val="a0"/>
    <w:rsid w:val="00F86C99"/>
  </w:style>
  <w:style w:type="paragraph" w:styleId="a3">
    <w:name w:val="header"/>
    <w:basedOn w:val="a"/>
    <w:link w:val="a4"/>
    <w:uiPriority w:val="99"/>
    <w:unhideWhenUsed/>
    <w:rsid w:val="00736F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F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6F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F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72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CC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60E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60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1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Марина Алексеевна</dc:creator>
  <cp:keywords/>
  <dc:description/>
  <cp:lastModifiedBy>Селюкова Надежда Николаевна</cp:lastModifiedBy>
  <cp:revision>42</cp:revision>
  <cp:lastPrinted>2025-12-12T08:56:00Z</cp:lastPrinted>
  <dcterms:created xsi:type="dcterms:W3CDTF">2025-11-18T13:26:00Z</dcterms:created>
  <dcterms:modified xsi:type="dcterms:W3CDTF">2025-12-16T12:10:00Z</dcterms:modified>
</cp:coreProperties>
</file>